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A76A3" w:rsidRDefault="00533B7B" w:rsidP="00AA76A3">
      <w:pPr>
        <w:pStyle w:val="Title"/>
        <w:tabs>
          <w:tab w:val="left" w:pos="8400"/>
        </w:tabs>
        <w:ind w:left="360"/>
        <w:jc w:val="both"/>
        <w:rPr>
          <w:rFonts w:ascii="Times New Roman" w:hAnsi="Times New Roman"/>
          <w:noProof/>
          <w:sz w:val="36"/>
          <w:szCs w:val="36"/>
        </w:rPr>
      </w:pPr>
      <w:r>
        <w:rPr>
          <w:rFonts w:ascii="Arial Narrow" w:eastAsia="Arial Narrow" w:hAnsi="Arial Narrow" w:cs="Arial Narrow"/>
          <w:b w:val="0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12CE100" wp14:editId="01C08323">
            <wp:simplePos x="0" y="0"/>
            <wp:positionH relativeFrom="column">
              <wp:posOffset>475013</wp:posOffset>
            </wp:positionH>
            <wp:positionV relativeFrom="paragraph">
              <wp:posOffset>24056</wp:posOffset>
            </wp:positionV>
            <wp:extent cx="922655" cy="953042"/>
            <wp:effectExtent l="0" t="0" r="0" b="0"/>
            <wp:wrapNone/>
            <wp:docPr id="1296222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22204" name="Picture 12962222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5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6A3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FDC6D" wp14:editId="6D781A29">
                <wp:simplePos x="0" y="0"/>
                <wp:positionH relativeFrom="column">
                  <wp:posOffset>1469951</wp:posOffset>
                </wp:positionH>
                <wp:positionV relativeFrom="paragraph">
                  <wp:posOffset>110268</wp:posOffset>
                </wp:positionV>
                <wp:extent cx="4681500" cy="869035"/>
                <wp:effectExtent l="0" t="0" r="241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500" cy="86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6A3" w:rsidRPr="007A5C83" w:rsidRDefault="00AA76A3" w:rsidP="00AA76A3">
                            <w:pPr>
                              <w:pStyle w:val="Title"/>
                              <w:tabs>
                                <w:tab w:val="left" w:pos="8400"/>
                              </w:tabs>
                              <w:ind w:right="-1660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TAGORE INTERNATIONAL SCHOOL </w:t>
                            </w:r>
                          </w:p>
                          <w:p w:rsidR="00AA76A3" w:rsidRPr="007A5C83" w:rsidRDefault="00AA76A3" w:rsidP="00AA76A3">
                            <w:pPr>
                              <w:pStyle w:val="Title"/>
                              <w:tabs>
                                <w:tab w:val="left" w:pos="8400"/>
                              </w:tabs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  <w:t>(REGISTERED AND GOVERNMENT RECOGNISED)</w:t>
                            </w:r>
                          </w:p>
                          <w:p w:rsidR="00AA76A3" w:rsidRPr="00AA76A3" w:rsidRDefault="00AA76A3" w:rsidP="00AA76A3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A76A3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val="en-US"/>
                              </w:rPr>
                              <w:t>PASCHIMI MARG, VASANT VIHAR, NEW DELHI – 110057</w:t>
                            </w:r>
                          </w:p>
                          <w:p w:rsidR="00AA76A3" w:rsidRPr="00AA76A3" w:rsidRDefault="00AA76A3" w:rsidP="00AA76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A76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PH:  26142270, </w:t>
                            </w:r>
                            <w:proofErr w:type="gramStart"/>
                            <w:r w:rsidRPr="00AA76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26149008  Website:www.tagoreint.com</w:t>
                            </w:r>
                            <w:proofErr w:type="gramEnd"/>
                          </w:p>
                          <w:p w:rsidR="00AA76A3" w:rsidRDefault="00AA76A3" w:rsidP="00AA76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FDC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75pt;margin-top:8.7pt;width:368.6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" fillcolor="white [3201]" strokecolor="white [3212]" strokeweight=".5pt">
                <v:textbox>
                  <w:txbxContent>
                    <w:p w:rsidR="00AA76A3" w:rsidRPr="007A5C83" w:rsidRDefault="00AA76A3" w:rsidP="00AA76A3">
                      <w:pPr>
                        <w:pStyle w:val="Title"/>
                        <w:tabs>
                          <w:tab w:val="left" w:pos="8400"/>
                        </w:tabs>
                        <w:ind w:right="-1660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A5C8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TAGORE INTERNATIONAL SCHOOL </w:t>
                      </w:r>
                    </w:p>
                    <w:p w:rsidR="00AA76A3" w:rsidRPr="007A5C83" w:rsidRDefault="00AA76A3" w:rsidP="00AA76A3">
                      <w:pPr>
                        <w:pStyle w:val="Title"/>
                        <w:tabs>
                          <w:tab w:val="left" w:pos="8400"/>
                        </w:tabs>
                        <w:jc w:val="both"/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</w:pPr>
                      <w:r w:rsidRPr="007A5C83"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  <w:t>(REGISTERED AND GOVERNMENT RECOGNISED)</w:t>
                      </w:r>
                    </w:p>
                    <w:p w:rsidR="00AA76A3" w:rsidRPr="00AA76A3" w:rsidRDefault="00AA76A3" w:rsidP="00AA76A3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AA76A3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val="en-US"/>
                        </w:rPr>
                        <w:t>PASCHIMI MARG, VASANT VIHAR, NEW DELHI – 110057</w:t>
                      </w:r>
                    </w:p>
                    <w:p w:rsidR="00AA76A3" w:rsidRPr="00AA76A3" w:rsidRDefault="00AA76A3" w:rsidP="00AA76A3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A76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PH:  26142270, </w:t>
                      </w:r>
                      <w:proofErr w:type="gramStart"/>
                      <w:r w:rsidRPr="00AA76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26149008  Website:www.tagoreint.com</w:t>
                      </w:r>
                      <w:proofErr w:type="gramEnd"/>
                    </w:p>
                    <w:p w:rsidR="00AA76A3" w:rsidRDefault="00AA76A3" w:rsidP="00AA76A3"/>
                  </w:txbxContent>
                </v:textbox>
              </v:shape>
            </w:pict>
          </mc:Fallback>
        </mc:AlternateContent>
      </w:r>
    </w:p>
    <w:p w:rsidR="00533B7B" w:rsidRDefault="00533B7B" w:rsidP="00AA76A3">
      <w:pPr>
        <w:pStyle w:val="Title"/>
        <w:tabs>
          <w:tab w:val="left" w:pos="8400"/>
        </w:tabs>
        <w:ind w:left="360"/>
        <w:jc w:val="both"/>
        <w:rPr>
          <w:rFonts w:ascii="Times New Roman" w:hAnsi="Times New Roman"/>
          <w:noProof/>
          <w:sz w:val="36"/>
          <w:szCs w:val="36"/>
        </w:rPr>
      </w:pPr>
    </w:p>
    <w:p w:rsidR="00533B7B" w:rsidRPr="007A5C83" w:rsidRDefault="00533B7B" w:rsidP="00AA76A3">
      <w:pPr>
        <w:pStyle w:val="Title"/>
        <w:tabs>
          <w:tab w:val="left" w:pos="8400"/>
        </w:tabs>
        <w:ind w:left="360"/>
        <w:jc w:val="both"/>
        <w:rPr>
          <w:sz w:val="26"/>
          <w:szCs w:val="26"/>
        </w:rPr>
      </w:pPr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657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52A7" w:rsidRDefault="004752A7" w:rsidP="009657BF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</w:pPr>
    </w:p>
    <w:p w:rsidR="009657BF" w:rsidRPr="00AA76A3" w:rsidRDefault="009657BF" w:rsidP="009657BF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</w:pPr>
      <w:r w:rsidRPr="00AA76A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ADMISSION TO PRE-SCHOOL (NURSERY)</w:t>
      </w:r>
    </w:p>
    <w:p w:rsidR="009657BF" w:rsidRPr="00AA76A3" w:rsidRDefault="009657BF" w:rsidP="009657BF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</w:pPr>
      <w:r w:rsidRPr="00AA76A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SESSION 202</w:t>
      </w:r>
      <w:r w:rsidR="000D72C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5-26</w:t>
      </w:r>
    </w:p>
    <w:p w:rsidR="009657BF" w:rsidRPr="00AA76A3" w:rsidRDefault="009657BF" w:rsidP="00965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en-US"/>
        </w:rPr>
      </w:pPr>
      <w:r w:rsidRPr="00AA76A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en-US"/>
        </w:rPr>
        <w:t>DETAILS OF SEATS AVAILABLE</w:t>
      </w:r>
    </w:p>
    <w:p w:rsidR="009657BF" w:rsidRPr="009657BF" w:rsidRDefault="009657BF" w:rsidP="009657B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9657BF" w:rsidRPr="009657BF" w:rsidRDefault="009657BF" w:rsidP="009657B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657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</w:t>
      </w:r>
    </w:p>
    <w:tbl>
      <w:tblPr>
        <w:tblW w:w="8729" w:type="dxa"/>
        <w:jc w:val="center"/>
        <w:tblLook w:val="04A0" w:firstRow="1" w:lastRow="0" w:firstColumn="1" w:lastColumn="0" w:noHBand="0" w:noVBand="1"/>
      </w:tblPr>
      <w:tblGrid>
        <w:gridCol w:w="1099"/>
        <w:gridCol w:w="5069"/>
        <w:gridCol w:w="2561"/>
      </w:tblGrid>
      <w:tr w:rsidR="009657BF" w:rsidRPr="009657BF" w:rsidTr="00AA76A3">
        <w:trPr>
          <w:trHeight w:val="82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A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S. No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A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Category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BF" w:rsidRPr="009657BF" w:rsidRDefault="009657BF" w:rsidP="00A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Seats available</w:t>
            </w:r>
          </w:p>
        </w:tc>
      </w:tr>
      <w:tr w:rsidR="009657BF" w:rsidRPr="009657BF" w:rsidTr="000F2A4E">
        <w:trPr>
          <w:trHeight w:val="967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Total No. of Seats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135</w:t>
            </w:r>
          </w:p>
        </w:tc>
      </w:tr>
      <w:tr w:rsidR="009657BF" w:rsidRPr="009657BF" w:rsidTr="004752A7">
        <w:trPr>
          <w:trHeight w:val="1286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657BF" w:rsidRPr="009657BF" w:rsidRDefault="009657BF" w:rsidP="0096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Economically Weaker Section &amp; Disadvantaged category (25 percent of total seats)</w:t>
            </w:r>
          </w:p>
          <w:p w:rsidR="009657BF" w:rsidRPr="009657BF" w:rsidRDefault="009657BF" w:rsidP="0096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34</w:t>
            </w:r>
          </w:p>
        </w:tc>
      </w:tr>
      <w:tr w:rsidR="009657BF" w:rsidRPr="009657BF" w:rsidTr="000F2A4E">
        <w:trPr>
          <w:trHeight w:val="967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Management Quota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27</w:t>
            </w:r>
          </w:p>
        </w:tc>
      </w:tr>
      <w:tr w:rsidR="009657BF" w:rsidRPr="009657BF" w:rsidTr="000F2A4E">
        <w:trPr>
          <w:trHeight w:val="967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General Category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BF" w:rsidRPr="009657BF" w:rsidRDefault="009657BF" w:rsidP="0096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74</w:t>
            </w:r>
          </w:p>
        </w:tc>
      </w:tr>
    </w:tbl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B356A" w:rsidRDefault="007B356A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B356A" w:rsidRDefault="007B356A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B356A" w:rsidRPr="00864149" w:rsidRDefault="007B356A" w:rsidP="007B356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864149">
        <w:rPr>
          <w:rFonts w:ascii="Times New Roman" w:hAnsi="Times New Roman"/>
          <w:b/>
          <w:sz w:val="28"/>
          <w:szCs w:val="28"/>
        </w:rPr>
        <w:t>Jyotika</w:t>
      </w:r>
      <w:proofErr w:type="spellEnd"/>
      <w:r w:rsidRPr="008641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4149">
        <w:rPr>
          <w:rFonts w:ascii="Times New Roman" w:hAnsi="Times New Roman"/>
          <w:b/>
          <w:sz w:val="28"/>
          <w:szCs w:val="28"/>
        </w:rPr>
        <w:t>Jakhar</w:t>
      </w:r>
      <w:proofErr w:type="spellEnd"/>
    </w:p>
    <w:p w:rsidR="007B356A" w:rsidRPr="00864149" w:rsidRDefault="007B356A" w:rsidP="007B356A">
      <w:pPr>
        <w:spacing w:after="0"/>
        <w:rPr>
          <w:rFonts w:ascii="Times New Roman" w:hAnsi="Times New Roman"/>
          <w:b/>
          <w:sz w:val="28"/>
          <w:szCs w:val="28"/>
        </w:rPr>
      </w:pPr>
      <w:r w:rsidRPr="00864149">
        <w:rPr>
          <w:rFonts w:ascii="Times New Roman" w:hAnsi="Times New Roman"/>
          <w:b/>
          <w:sz w:val="28"/>
          <w:szCs w:val="28"/>
        </w:rPr>
        <w:t>Principal</w:t>
      </w:r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57BF" w:rsidRPr="009657BF" w:rsidRDefault="009657BF" w:rsidP="0096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9657BF" w:rsidRPr="009657BF" w:rsidSect="004752A7">
      <w:pgSz w:w="11907" w:h="16839" w:code="9"/>
      <w:pgMar w:top="720" w:right="99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7BFF"/>
    <w:multiLevelType w:val="hybridMultilevel"/>
    <w:tmpl w:val="0E869818"/>
    <w:lvl w:ilvl="0" w:tplc="4009000F">
      <w:start w:val="1"/>
      <w:numFmt w:val="decimal"/>
      <w:lvlText w:val="%1.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C5F8394E">
      <w:start w:val="1"/>
      <w:numFmt w:val="lowerLetter"/>
      <w:lvlText w:val="%2)"/>
      <w:lvlJc w:val="left"/>
      <w:pPr>
        <w:tabs>
          <w:tab w:val="num" w:pos="1577"/>
        </w:tabs>
        <w:ind w:left="1577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E1E23BA6">
      <w:start w:val="1"/>
      <w:numFmt w:val="decimal"/>
      <w:lvlText w:val="%4."/>
      <w:lvlJc w:val="left"/>
      <w:pPr>
        <w:ind w:left="3017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" w15:restartNumberingAfterBreak="0">
    <w:nsid w:val="135C6E25"/>
    <w:multiLevelType w:val="hybridMultilevel"/>
    <w:tmpl w:val="832CC5B4"/>
    <w:lvl w:ilvl="0" w:tplc="377AA21C">
      <w:start w:val="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716A1"/>
    <w:multiLevelType w:val="hybridMultilevel"/>
    <w:tmpl w:val="B360E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D67"/>
    <w:multiLevelType w:val="hybridMultilevel"/>
    <w:tmpl w:val="0D02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2453"/>
    <w:multiLevelType w:val="hybridMultilevel"/>
    <w:tmpl w:val="7A8260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D66814"/>
    <w:multiLevelType w:val="hybridMultilevel"/>
    <w:tmpl w:val="D422C4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545000">
      <w:start w:val="3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C5E93"/>
    <w:multiLevelType w:val="hybridMultilevel"/>
    <w:tmpl w:val="DB6A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4A24"/>
    <w:multiLevelType w:val="hybridMultilevel"/>
    <w:tmpl w:val="983E02D8"/>
    <w:lvl w:ilvl="0" w:tplc="9480855C">
      <w:start w:val="1"/>
      <w:numFmt w:val="lowerRoman"/>
      <w:lvlText w:val="%1."/>
      <w:lvlJc w:val="left"/>
      <w:pPr>
        <w:ind w:left="1890" w:hanging="360"/>
      </w:pPr>
      <w:rPr>
        <w:rFonts w:ascii="Arial Narrow" w:eastAsia="Calibri" w:hAnsi="Arial Narrow" w:cs="Times New Roman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31F84029"/>
    <w:multiLevelType w:val="hybridMultilevel"/>
    <w:tmpl w:val="304A1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3C3E"/>
    <w:multiLevelType w:val="hybridMultilevel"/>
    <w:tmpl w:val="939EA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E1FE2"/>
    <w:multiLevelType w:val="hybridMultilevel"/>
    <w:tmpl w:val="B360E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A6F04"/>
    <w:multiLevelType w:val="hybridMultilevel"/>
    <w:tmpl w:val="922C2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46C57"/>
    <w:multiLevelType w:val="hybridMultilevel"/>
    <w:tmpl w:val="D422C4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545000">
      <w:start w:val="3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950FE5"/>
    <w:multiLevelType w:val="hybridMultilevel"/>
    <w:tmpl w:val="E81AB1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BF"/>
    <w:rsid w:val="00065602"/>
    <w:rsid w:val="000D72CE"/>
    <w:rsid w:val="00386902"/>
    <w:rsid w:val="004752A7"/>
    <w:rsid w:val="00533B7B"/>
    <w:rsid w:val="00793986"/>
    <w:rsid w:val="007B356A"/>
    <w:rsid w:val="007B4AF5"/>
    <w:rsid w:val="007D25D9"/>
    <w:rsid w:val="009657BF"/>
    <w:rsid w:val="00AA76A3"/>
    <w:rsid w:val="00B930D8"/>
    <w:rsid w:val="00BA74FC"/>
    <w:rsid w:val="00E0527F"/>
    <w:rsid w:val="00F8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9C721-DE8C-4E2D-817B-C1BE92C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A76A3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A76A3"/>
    <w:rPr>
      <w:rFonts w:ascii="Comic Sans MS" w:eastAsia="Times New Roman" w:hAnsi="Comic Sans MS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Mehra</dc:creator>
  <cp:keywords/>
  <dc:description/>
  <cp:lastModifiedBy>Nishu Chauhan</cp:lastModifiedBy>
  <cp:revision>6</cp:revision>
  <cp:lastPrinted>2024-11-20T03:54:00Z</cp:lastPrinted>
  <dcterms:created xsi:type="dcterms:W3CDTF">2023-08-04T02:51:00Z</dcterms:created>
  <dcterms:modified xsi:type="dcterms:W3CDTF">2024-11-20T03:56:00Z</dcterms:modified>
</cp:coreProperties>
</file>